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6" w:type="dxa"/>
        <w:tblLayout w:type="fixed"/>
        <w:tblLook w:val="04A0"/>
      </w:tblPr>
      <w:tblGrid>
        <w:gridCol w:w="1540"/>
        <w:gridCol w:w="1449"/>
        <w:gridCol w:w="331"/>
        <w:gridCol w:w="520"/>
        <w:gridCol w:w="850"/>
        <w:gridCol w:w="1134"/>
        <w:gridCol w:w="56"/>
        <w:gridCol w:w="795"/>
        <w:gridCol w:w="850"/>
        <w:gridCol w:w="1175"/>
      </w:tblGrid>
      <w:tr w:rsidR="00DE6D33" w:rsidTr="00000830">
        <w:trPr>
          <w:trHeight w:val="444"/>
        </w:trPr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:rsidR="00DE6D33" w:rsidTr="00000830">
        <w:trPr>
          <w:trHeight w:val="792"/>
        </w:trPr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方正小标宋简体" w:eastAsia="方正小标宋简体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color w:val="000000"/>
                <w:kern w:val="0"/>
                <w:sz w:val="36"/>
                <w:szCs w:val="36"/>
              </w:rPr>
              <w:t>2020年优秀教职工暑期</w:t>
            </w:r>
            <w:proofErr w:type="gramStart"/>
            <w:r>
              <w:rPr>
                <w:rFonts w:ascii="方正小标宋简体" w:eastAsia="方正小标宋简体" w:hAnsi="仿宋" w:cs="宋体" w:hint="eastAsia"/>
                <w:color w:val="000000"/>
                <w:kern w:val="0"/>
                <w:sz w:val="36"/>
                <w:szCs w:val="36"/>
              </w:rPr>
              <w:t>疗</w:t>
            </w:r>
            <w:proofErr w:type="gramEnd"/>
            <w:r>
              <w:rPr>
                <w:rFonts w:ascii="方正小标宋简体" w:eastAsia="方正小标宋简体" w:hAnsi="仿宋" w:cs="宋体" w:hint="eastAsia"/>
                <w:color w:val="000000"/>
                <w:kern w:val="0"/>
                <w:sz w:val="36"/>
                <w:szCs w:val="36"/>
              </w:rPr>
              <w:t>休养人员登记表</w:t>
            </w:r>
          </w:p>
        </w:tc>
      </w:tr>
      <w:tr w:rsidR="00DE6D33" w:rsidTr="00000830">
        <w:trPr>
          <w:trHeight w:val="540"/>
        </w:trPr>
        <w:tc>
          <w:tcPr>
            <w:tcW w:w="8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所在单位（盖章）：</w:t>
            </w:r>
          </w:p>
        </w:tc>
      </w:tr>
      <w:tr w:rsidR="00DE6D33" w:rsidTr="00000830">
        <w:trPr>
          <w:trHeight w:val="64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姓  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3" w:rsidRDefault="00DE6D33" w:rsidP="000008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民族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3" w:rsidRDefault="00DE6D33" w:rsidP="000008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E6D33" w:rsidTr="00000830">
        <w:trPr>
          <w:trHeight w:val="72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DE6D33" w:rsidTr="00000830">
        <w:trPr>
          <w:trHeight w:val="143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所获校级以上荣誉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E6D33" w:rsidTr="00000830">
        <w:trPr>
          <w:trHeight w:val="618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住宅电话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手 机</w:t>
            </w:r>
          </w:p>
        </w:tc>
      </w:tr>
      <w:tr w:rsidR="00DE6D33" w:rsidTr="00000830">
        <w:trPr>
          <w:trHeight w:val="61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DE6D33" w:rsidTr="00000830">
        <w:trPr>
          <w:trHeight w:val="169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基层工会意见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                 签字：           年  月  日</w:t>
            </w:r>
          </w:p>
        </w:tc>
      </w:tr>
      <w:tr w:rsidR="00DE6D33" w:rsidTr="00000830">
        <w:trPr>
          <w:trHeight w:val="197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基层党委意见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  <w:p w:rsidR="00DE6D33" w:rsidRDefault="00DE6D33" w:rsidP="0000083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            签字(盖章)：        年  月  日</w:t>
            </w:r>
          </w:p>
        </w:tc>
      </w:tr>
      <w:tr w:rsidR="00DE6D33" w:rsidTr="00000830">
        <w:trPr>
          <w:trHeight w:val="171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33" w:rsidRDefault="00DE6D33" w:rsidP="000008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备  注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1. 住房等有无特殊要求？</w:t>
            </w:r>
          </w:p>
          <w:p w:rsidR="00DE6D33" w:rsidRDefault="00DE6D33" w:rsidP="000008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411950" w:rsidRDefault="00411950"/>
    <w:sectPr w:rsidR="00411950" w:rsidSect="0041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D33"/>
    <w:rsid w:val="00411950"/>
    <w:rsid w:val="00D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宗茗(2051610)</dc:creator>
  <cp:lastModifiedBy>宗茗(2051610)</cp:lastModifiedBy>
  <cp:revision>1</cp:revision>
  <dcterms:created xsi:type="dcterms:W3CDTF">2020-07-24T01:47:00Z</dcterms:created>
  <dcterms:modified xsi:type="dcterms:W3CDTF">2020-07-24T01:48:00Z</dcterms:modified>
</cp:coreProperties>
</file>